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0" w:rsidRPr="00C80647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4B1DE0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DE0" w:rsidRPr="00C80647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4B1DE0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4B1DE0">
      <w:pPr>
        <w:spacing w:after="0" w:line="240" w:lineRule="auto"/>
        <w:rPr>
          <w:lang w:eastAsia="zh-CN"/>
        </w:rPr>
      </w:pPr>
    </w:p>
    <w:p w:rsidR="004B1DE0" w:rsidRPr="00C80647" w:rsidRDefault="004B1DE0" w:rsidP="004B1DE0">
      <w:pPr>
        <w:spacing w:after="0" w:line="240" w:lineRule="auto"/>
        <w:rPr>
          <w:lang w:eastAsia="zh-CN"/>
        </w:rPr>
      </w:pPr>
    </w:p>
    <w:p w:rsidR="00E13DB9" w:rsidRPr="00AF59E4" w:rsidRDefault="00F43B7C" w:rsidP="004B1DE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F43B7C">
        <w:rPr>
          <w:rFonts w:ascii="Times New Roman" w:hAnsi="Times New Roman"/>
          <w:spacing w:val="-4"/>
          <w:sz w:val="28"/>
          <w:szCs w:val="28"/>
          <w:u w:val="single"/>
        </w:rPr>
        <w:t>25</w:t>
      </w:r>
      <w:r w:rsidR="00AF59E4" w:rsidRPr="00F43B7C">
        <w:rPr>
          <w:rFonts w:ascii="Times New Roman" w:hAnsi="Times New Roman"/>
          <w:spacing w:val="-4"/>
          <w:sz w:val="28"/>
          <w:szCs w:val="28"/>
          <w:u w:val="single"/>
        </w:rPr>
        <w:t xml:space="preserve"> октября 2023 г. </w:t>
      </w:r>
      <w:r w:rsidR="00AF59E4" w:rsidRPr="00F43B7C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</w:t>
      </w:r>
      <w:r w:rsidRPr="00F43B7C">
        <w:rPr>
          <w:rFonts w:ascii="Times New Roman" w:hAnsi="Times New Roman"/>
          <w:spacing w:val="-4"/>
          <w:sz w:val="28"/>
          <w:szCs w:val="28"/>
          <w:u w:val="single"/>
        </w:rPr>
        <w:t xml:space="preserve"> № 145</w:t>
      </w:r>
      <w:r w:rsidR="00AF59E4" w:rsidRPr="00F43B7C">
        <w:rPr>
          <w:rFonts w:ascii="Times New Roman" w:hAnsi="Times New Roman"/>
          <w:spacing w:val="-4"/>
          <w:sz w:val="28"/>
          <w:szCs w:val="28"/>
          <w:u w:val="single"/>
        </w:rPr>
        <w:t>-пг</w:t>
      </w:r>
    </w:p>
    <w:p w:rsidR="006206FC" w:rsidRPr="00C80647" w:rsidRDefault="006206F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5C1" w:rsidRPr="00D975C1" w:rsidRDefault="00D975C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Думы </w:t>
      </w:r>
      <w:r w:rsidRPr="00651CBF">
        <w:rPr>
          <w:sz w:val="28"/>
          <w:szCs w:val="28"/>
        </w:rPr>
        <w:t>Партизанского городского округа от 30 сентября 2011 года № 369</w:t>
      </w:r>
      <w:r w:rsidRPr="00651CBF">
        <w:rPr>
          <w:spacing w:val="-4"/>
          <w:sz w:val="28"/>
          <w:szCs w:val="28"/>
        </w:rPr>
        <w:t>,</w:t>
      </w:r>
      <w:r w:rsidR="00FD3806" w:rsidRPr="00651CBF">
        <w:rPr>
          <w:spacing w:val="-4"/>
          <w:sz w:val="28"/>
          <w:szCs w:val="28"/>
        </w:rPr>
        <w:t xml:space="preserve"> </w:t>
      </w:r>
      <w:r w:rsidR="00FD3806" w:rsidRPr="00651CBF">
        <w:rPr>
          <w:sz w:val="28"/>
          <w:szCs w:val="28"/>
        </w:rPr>
        <w:t xml:space="preserve">рассмотрев заявление </w:t>
      </w:r>
      <w:proofErr w:type="spellStart"/>
      <w:r w:rsidR="00651CBF" w:rsidRPr="00651CBF">
        <w:rPr>
          <w:sz w:val="28"/>
          <w:szCs w:val="28"/>
        </w:rPr>
        <w:t>Аношкиной</w:t>
      </w:r>
      <w:proofErr w:type="spellEnd"/>
      <w:r w:rsidR="00651CBF" w:rsidRPr="00651CBF">
        <w:rPr>
          <w:sz w:val="28"/>
          <w:szCs w:val="28"/>
        </w:rPr>
        <w:t xml:space="preserve"> Лели Ивановны от 10 октября                  </w:t>
      </w:r>
      <w:r w:rsidR="006206FC" w:rsidRPr="00651CBF">
        <w:rPr>
          <w:sz w:val="28"/>
          <w:szCs w:val="28"/>
        </w:rPr>
        <w:t>2023</w:t>
      </w:r>
      <w:r w:rsidR="00513A7F" w:rsidRPr="00651CBF">
        <w:rPr>
          <w:sz w:val="28"/>
          <w:szCs w:val="28"/>
        </w:rPr>
        <w:t xml:space="preserve">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F43B7C">
        <w:rPr>
          <w:spacing w:val="-4"/>
          <w:sz w:val="28"/>
          <w:szCs w:val="28"/>
        </w:rPr>
        <w:t>24</w:t>
      </w:r>
      <w:r w:rsidR="006206FC">
        <w:rPr>
          <w:spacing w:val="-4"/>
          <w:sz w:val="28"/>
          <w:szCs w:val="28"/>
        </w:rPr>
        <w:t xml:space="preserve"> октября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A76F29">
        <w:rPr>
          <w:spacing w:val="-4"/>
          <w:sz w:val="28"/>
          <w:szCs w:val="28"/>
        </w:rPr>
        <w:t>25</w:t>
      </w:r>
      <w:r w:rsidR="00F0281B">
        <w:rPr>
          <w:spacing w:val="-4"/>
          <w:sz w:val="28"/>
          <w:szCs w:val="28"/>
        </w:rPr>
        <w:t xml:space="preserve"> октября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F0281B">
        <w:rPr>
          <w:spacing w:val="-4"/>
          <w:sz w:val="28"/>
          <w:szCs w:val="28"/>
        </w:rPr>
        <w:t>2</w:t>
      </w:r>
      <w:r w:rsidR="00A76F29">
        <w:rPr>
          <w:spacing w:val="-4"/>
          <w:sz w:val="28"/>
          <w:szCs w:val="28"/>
        </w:rPr>
        <w:t>51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2521D" w:rsidRDefault="00A2521D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A252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1CBF" w:rsidRPr="00651CBF" w:rsidRDefault="00720832" w:rsidP="0065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51C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51C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51CBF" w:rsidRPr="00651CBF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 - земельного участка с кадастровым номером 25:33:150101:372, площадью </w:t>
      </w:r>
      <w:r w:rsidR="00651CBF" w:rsidRPr="00651CBF">
        <w:rPr>
          <w:rFonts w:ascii="Times New Roman" w:hAnsi="Times New Roman" w:cs="Times New Roman"/>
          <w:sz w:val="28"/>
          <w:szCs w:val="28"/>
        </w:rPr>
        <w:lastRenderedPageBreak/>
        <w:t xml:space="preserve">1500 кв.м., </w:t>
      </w:r>
      <w:r w:rsidR="00651CBF" w:rsidRPr="00651CBF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651CBF" w:rsidRPr="00651CBF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границах участка, ориентир жилой дом, почтовый адрес ориентира: край Приморский, МО Партизанский городской округ,                          с. Тигровое, ул. Тигровая, дом 6. </w:t>
      </w:r>
      <w:proofErr w:type="gramEnd"/>
    </w:p>
    <w:p w:rsidR="00D87DF4" w:rsidRPr="0066513D" w:rsidRDefault="00D87DF4" w:rsidP="0065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BF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</w:t>
      </w:r>
      <w:r w:rsidRPr="0066513D">
        <w:rPr>
          <w:rFonts w:ascii="Times New Roman" w:hAnsi="Times New Roman" w:cs="Times New Roman"/>
          <w:sz w:val="28"/>
          <w:szCs w:val="28"/>
        </w:rPr>
        <w:t xml:space="preserve"> зоне</w:t>
      </w:r>
      <w:r w:rsidR="00651CBF">
        <w:rPr>
          <w:rFonts w:ascii="Times New Roman" w:hAnsi="Times New Roman" w:cs="Times New Roman"/>
          <w:sz w:val="28"/>
          <w:szCs w:val="28"/>
        </w:rPr>
        <w:t xml:space="preserve"> Ж1-В</w:t>
      </w:r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BD2071">
        <w:rPr>
          <w:rFonts w:ascii="Times New Roman" w:hAnsi="Times New Roman" w:cs="Times New Roman"/>
          <w:sz w:val="28"/>
          <w:szCs w:val="28"/>
        </w:rPr>
        <w:t>Аношкиной</w:t>
      </w:r>
      <w:proofErr w:type="spellEnd"/>
      <w:r w:rsidR="00BD2071">
        <w:rPr>
          <w:rFonts w:ascii="Times New Roman" w:hAnsi="Times New Roman" w:cs="Times New Roman"/>
          <w:sz w:val="28"/>
          <w:szCs w:val="28"/>
        </w:rPr>
        <w:t xml:space="preserve"> Леле Ивановне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Default="00103389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43B7C" w:rsidP="009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О.А. 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7C" w:rsidRDefault="00F43B7C" w:rsidP="00E13DB9">
      <w:pPr>
        <w:spacing w:after="0" w:line="240" w:lineRule="auto"/>
      </w:pPr>
      <w:r>
        <w:separator/>
      </w:r>
    </w:p>
  </w:endnote>
  <w:endnote w:type="continuationSeparator" w:id="0">
    <w:p w:rsidR="00F43B7C" w:rsidRDefault="00F43B7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7C" w:rsidRDefault="00F43B7C" w:rsidP="00E13DB9">
      <w:pPr>
        <w:spacing w:after="0" w:line="240" w:lineRule="auto"/>
      </w:pPr>
      <w:r>
        <w:separator/>
      </w:r>
    </w:p>
  </w:footnote>
  <w:footnote w:type="continuationSeparator" w:id="0">
    <w:p w:rsidR="00F43B7C" w:rsidRDefault="00F43B7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F43B7C" w:rsidRDefault="00F43B7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3B7C" w:rsidRDefault="00F43B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7126"/>
    <w:rsid w:val="000B5404"/>
    <w:rsid w:val="000C0894"/>
    <w:rsid w:val="00103389"/>
    <w:rsid w:val="0018153B"/>
    <w:rsid w:val="001C06F3"/>
    <w:rsid w:val="001D5072"/>
    <w:rsid w:val="002803B3"/>
    <w:rsid w:val="002A6F04"/>
    <w:rsid w:val="00313C95"/>
    <w:rsid w:val="00344073"/>
    <w:rsid w:val="00357055"/>
    <w:rsid w:val="003B6C9A"/>
    <w:rsid w:val="003C39CD"/>
    <w:rsid w:val="00436D92"/>
    <w:rsid w:val="0049212A"/>
    <w:rsid w:val="004B1DE0"/>
    <w:rsid w:val="00513A7F"/>
    <w:rsid w:val="0052787E"/>
    <w:rsid w:val="005703F8"/>
    <w:rsid w:val="00581840"/>
    <w:rsid w:val="006206FC"/>
    <w:rsid w:val="00634CEA"/>
    <w:rsid w:val="00651CBF"/>
    <w:rsid w:val="006544B1"/>
    <w:rsid w:val="0066513D"/>
    <w:rsid w:val="00667BBE"/>
    <w:rsid w:val="006E793A"/>
    <w:rsid w:val="00720832"/>
    <w:rsid w:val="0076430E"/>
    <w:rsid w:val="00782188"/>
    <w:rsid w:val="0083626C"/>
    <w:rsid w:val="00860824"/>
    <w:rsid w:val="008A638D"/>
    <w:rsid w:val="008D122A"/>
    <w:rsid w:val="00930800"/>
    <w:rsid w:val="0094386F"/>
    <w:rsid w:val="00965C31"/>
    <w:rsid w:val="00972DFD"/>
    <w:rsid w:val="009B336B"/>
    <w:rsid w:val="009C306C"/>
    <w:rsid w:val="009C5E9B"/>
    <w:rsid w:val="009F329D"/>
    <w:rsid w:val="00A066B9"/>
    <w:rsid w:val="00A2521D"/>
    <w:rsid w:val="00A53B38"/>
    <w:rsid w:val="00A76F29"/>
    <w:rsid w:val="00A85D61"/>
    <w:rsid w:val="00AF59E4"/>
    <w:rsid w:val="00B46A68"/>
    <w:rsid w:val="00BB7D4B"/>
    <w:rsid w:val="00BD2071"/>
    <w:rsid w:val="00C0546C"/>
    <w:rsid w:val="00C3546B"/>
    <w:rsid w:val="00C76026"/>
    <w:rsid w:val="00CE1A68"/>
    <w:rsid w:val="00CE4C7B"/>
    <w:rsid w:val="00D07AE1"/>
    <w:rsid w:val="00D87DF4"/>
    <w:rsid w:val="00D975C1"/>
    <w:rsid w:val="00DD28CE"/>
    <w:rsid w:val="00DE4395"/>
    <w:rsid w:val="00DF5935"/>
    <w:rsid w:val="00E13DB9"/>
    <w:rsid w:val="00E500C6"/>
    <w:rsid w:val="00E67963"/>
    <w:rsid w:val="00E815A9"/>
    <w:rsid w:val="00F0281B"/>
    <w:rsid w:val="00F3459A"/>
    <w:rsid w:val="00F43B7C"/>
    <w:rsid w:val="00FB587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2023-10-24T22:58:00Z</cp:lastPrinted>
  <dcterms:created xsi:type="dcterms:W3CDTF">2022-03-14T04:24:00Z</dcterms:created>
  <dcterms:modified xsi:type="dcterms:W3CDTF">2023-10-24T22:59:00Z</dcterms:modified>
</cp:coreProperties>
</file>